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F218" w14:textId="54D115F3" w:rsidR="00203CA3" w:rsidRPr="00170AEB" w:rsidRDefault="00A464D3" w:rsidP="00203CA3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170AEB">
        <w:rPr>
          <w:rFonts w:ascii="Century Gothic" w:hAnsi="Century Gothic"/>
          <w:b/>
          <w:bCs/>
          <w:sz w:val="44"/>
          <w:szCs w:val="44"/>
        </w:rPr>
        <w:t>Michael Petritis</w:t>
      </w:r>
    </w:p>
    <w:p w14:paraId="1DA3D707" w14:textId="6419235D" w:rsidR="008136D6" w:rsidRPr="00170AEB" w:rsidRDefault="004709EE" w:rsidP="008136D6">
      <w:pPr>
        <w:rPr>
          <w:rStyle w:val="Hyperlink"/>
          <w:rFonts w:ascii="Century Gothic" w:hAnsi="Century Gothic"/>
          <w:sz w:val="21"/>
          <w:szCs w:val="21"/>
        </w:rPr>
      </w:pPr>
      <w:r w:rsidRPr="00170AEB">
        <w:rPr>
          <w:rFonts w:ascii="Century Gothic" w:hAnsi="Century Gothic"/>
          <w:sz w:val="21"/>
          <w:szCs w:val="21"/>
        </w:rPr>
        <w:t>Lovearavenclaw@gmail.com</w:t>
      </w:r>
      <w:r w:rsidR="00203CA3" w:rsidRPr="00170AEB">
        <w:rPr>
          <w:rFonts w:ascii="Century Gothic" w:hAnsi="Century Gothic"/>
          <w:sz w:val="21"/>
          <w:szCs w:val="21"/>
        </w:rPr>
        <w:t xml:space="preserve"> | </w:t>
      </w:r>
      <w:hyperlink r:id="rId5" w:history="1">
        <w:r w:rsidR="00042D74" w:rsidRPr="00170AEB">
          <w:rPr>
            <w:rStyle w:val="Hyperlink"/>
            <w:rFonts w:ascii="Century Gothic" w:hAnsi="Century Gothic"/>
            <w:sz w:val="21"/>
            <w:szCs w:val="21"/>
          </w:rPr>
          <w:t>https://www.linkedin.com/in/michael-petritis-362879164/</w:t>
        </w:r>
      </w:hyperlink>
    </w:p>
    <w:p w14:paraId="342C0A90" w14:textId="77777777" w:rsidR="008136D6" w:rsidRPr="00170AEB" w:rsidRDefault="008136D6" w:rsidP="008136D6">
      <w:pPr>
        <w:rPr>
          <w:rFonts w:ascii="Century Gothic" w:hAnsi="Century Gothic"/>
          <w:sz w:val="21"/>
          <w:szCs w:val="21"/>
        </w:rPr>
      </w:pPr>
    </w:p>
    <w:p w14:paraId="751A66DE" w14:textId="405EA818" w:rsidR="008136D6" w:rsidRPr="00170AEB" w:rsidRDefault="00170AEB" w:rsidP="008136D6">
      <w:pPr>
        <w:rPr>
          <w:rFonts w:ascii="Century Gothic" w:hAnsi="Century Gothic"/>
          <w:sz w:val="21"/>
          <w:szCs w:val="21"/>
        </w:rPr>
      </w:pPr>
      <w:r w:rsidRPr="00170AEB">
        <w:rPr>
          <w:rFonts w:ascii="Century Gothic" w:hAnsi="Century Gothic"/>
          <w:sz w:val="21"/>
          <w:szCs w:val="21"/>
        </w:rPr>
        <w:t xml:space="preserve">Writing Portfolio - </w:t>
      </w:r>
      <w:hyperlink r:id="rId6" w:history="1">
        <w:r w:rsidRPr="00170AEB">
          <w:rPr>
            <w:rStyle w:val="Hyperlink"/>
            <w:rFonts w:ascii="Century Gothic" w:hAnsi="Century Gothic"/>
            <w:sz w:val="21"/>
            <w:szCs w:val="21"/>
          </w:rPr>
          <w:t>https://micycle1215.wixsite.com/portfolio</w:t>
        </w:r>
      </w:hyperlink>
    </w:p>
    <w:p w14:paraId="33E518F3" w14:textId="77777777" w:rsidR="00203CA3" w:rsidRPr="00170AEB" w:rsidRDefault="00203CA3">
      <w:pPr>
        <w:rPr>
          <w:rFonts w:ascii="Century Gothic" w:hAnsi="Century Gothic"/>
          <w:sz w:val="28"/>
          <w:szCs w:val="28"/>
        </w:rPr>
      </w:pPr>
    </w:p>
    <w:p w14:paraId="72407B10" w14:textId="06D4FC70" w:rsidR="008C2FCB" w:rsidRPr="00170AEB" w:rsidRDefault="00203CA3">
      <w:pPr>
        <w:rPr>
          <w:rFonts w:ascii="Century Gothic" w:hAnsi="Century Gothic"/>
          <w:sz w:val="26"/>
          <w:szCs w:val="26"/>
        </w:rPr>
      </w:pPr>
      <w:r w:rsidRPr="00170AEB">
        <w:rPr>
          <w:rFonts w:ascii="Century Gothic" w:hAnsi="Century Gothic"/>
          <w:sz w:val="26"/>
          <w:szCs w:val="26"/>
        </w:rPr>
        <w:t>EDUCATION</w:t>
      </w:r>
    </w:p>
    <w:p w14:paraId="2853C679" w14:textId="30F1CDB3" w:rsidR="00203CA3" w:rsidRPr="00170AEB" w:rsidRDefault="00203CA3">
      <w:pPr>
        <w:rPr>
          <w:rFonts w:ascii="Century Gothic" w:hAnsi="Century Gothic"/>
        </w:rPr>
      </w:pPr>
    </w:p>
    <w:p w14:paraId="476D1947" w14:textId="39BFD551" w:rsidR="00203CA3" w:rsidRPr="00170AEB" w:rsidRDefault="00203CA3">
      <w:pPr>
        <w:rPr>
          <w:rFonts w:ascii="Century Gothic" w:hAnsi="Century Gothic"/>
          <w:b/>
          <w:bCs/>
        </w:rPr>
      </w:pPr>
      <w:r w:rsidRPr="00170AEB">
        <w:rPr>
          <w:rFonts w:ascii="Century Gothic" w:hAnsi="Century Gothic"/>
          <w:b/>
          <w:bCs/>
        </w:rPr>
        <w:t xml:space="preserve">BFA, Creative Writing                                                 Exp. Graduation: </w:t>
      </w:r>
      <w:r w:rsidR="00A464D3" w:rsidRPr="00170AEB">
        <w:rPr>
          <w:rFonts w:ascii="Century Gothic" w:hAnsi="Century Gothic"/>
          <w:b/>
          <w:bCs/>
        </w:rPr>
        <w:t>August 2022</w:t>
      </w:r>
    </w:p>
    <w:p w14:paraId="6A052AD5" w14:textId="23C4624F" w:rsidR="00203CA3" w:rsidRPr="00170AEB" w:rsidRDefault="00203CA3">
      <w:pPr>
        <w:rPr>
          <w:rFonts w:ascii="Century Gothic" w:hAnsi="Century Gothic"/>
          <w:i/>
          <w:iCs/>
        </w:rPr>
      </w:pPr>
      <w:r w:rsidRPr="00170AEB">
        <w:rPr>
          <w:rFonts w:ascii="Century Gothic" w:hAnsi="Century Gothic"/>
          <w:i/>
          <w:iCs/>
        </w:rPr>
        <w:t>Full Sail University</w:t>
      </w:r>
      <w:r w:rsidRPr="00170AEB">
        <w:rPr>
          <w:rFonts w:ascii="Century Gothic" w:hAnsi="Century Gothic"/>
        </w:rPr>
        <w:t xml:space="preserve"> | </w:t>
      </w:r>
      <w:r w:rsidRPr="00170AEB">
        <w:rPr>
          <w:rFonts w:ascii="Century Gothic" w:hAnsi="Century Gothic"/>
          <w:i/>
          <w:iCs/>
        </w:rPr>
        <w:t>Winter Park, FL</w:t>
      </w:r>
    </w:p>
    <w:p w14:paraId="3FFC2CA4" w14:textId="2999E2C9" w:rsidR="00203CA3" w:rsidRPr="00170AEB" w:rsidRDefault="003F593B" w:rsidP="003F593B">
      <w:pPr>
        <w:tabs>
          <w:tab w:val="left" w:pos="3120"/>
        </w:tabs>
        <w:rPr>
          <w:rFonts w:ascii="Century Gothic" w:hAnsi="Century Gothic"/>
          <w:i/>
          <w:iCs/>
        </w:rPr>
      </w:pPr>
      <w:r w:rsidRPr="00170AEB">
        <w:rPr>
          <w:rFonts w:ascii="Century Gothic" w:hAnsi="Century Gothic"/>
          <w:i/>
          <w:iCs/>
        </w:rPr>
        <w:tab/>
      </w:r>
    </w:p>
    <w:p w14:paraId="0B11AD34" w14:textId="0F9DF80A" w:rsidR="00766FC1" w:rsidRPr="00170AEB" w:rsidRDefault="000261EC">
      <w:pPr>
        <w:rPr>
          <w:rFonts w:ascii="Century Gothic" w:hAnsi="Century Gothic"/>
        </w:rPr>
      </w:pPr>
      <w:r w:rsidRPr="00170AEB">
        <w:rPr>
          <w:rFonts w:ascii="Century Gothic" w:hAnsi="Century Gothic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B3D00" wp14:editId="1D9EF6F5">
                <wp:simplePos x="0" y="0"/>
                <wp:positionH relativeFrom="margin">
                  <wp:posOffset>3933825</wp:posOffset>
                </wp:positionH>
                <wp:positionV relativeFrom="paragraph">
                  <wp:posOffset>6350</wp:posOffset>
                </wp:positionV>
                <wp:extent cx="2514600" cy="153287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5328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B3BFD2" w14:textId="223CAC6D" w:rsidR="00EE2B0A" w:rsidRPr="000261EC" w:rsidRDefault="00EE2B0A" w:rsidP="008464EC">
                            <w:pPr>
                              <w:ind w:left="360" w:hanging="360"/>
                              <w:rPr>
                                <w:rFonts w:ascii="Century Gothic" w:hAnsi="Century Gothic"/>
                              </w:rPr>
                            </w:pPr>
                            <w:r w:rsidRPr="000261EC">
                              <w:rPr>
                                <w:rFonts w:ascii="Century Gothic" w:hAnsi="Century Gothic"/>
                              </w:rPr>
                              <w:t>ABILITIES</w:t>
                            </w:r>
                          </w:p>
                          <w:p w14:paraId="07481DC2" w14:textId="73B98797" w:rsidR="008464EC" w:rsidRPr="000261EC" w:rsidRDefault="00501601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</w:pPr>
                            <w:r w:rsidRPr="000261EC"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  <w:t>Critical Thinking</w:t>
                            </w:r>
                          </w:p>
                          <w:p w14:paraId="74AA3E9D" w14:textId="47D431F3" w:rsidR="008464EC" w:rsidRPr="000261EC" w:rsidRDefault="00501601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</w:pPr>
                            <w:r w:rsidRPr="000261EC"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  <w:t>Research and Analysis</w:t>
                            </w:r>
                          </w:p>
                          <w:p w14:paraId="42311481" w14:textId="6B0226FE" w:rsidR="008464EC" w:rsidRPr="000261EC" w:rsidRDefault="00501601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</w:pPr>
                            <w:r w:rsidRPr="000261EC"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  <w:t>Strong Work Ethic</w:t>
                            </w:r>
                          </w:p>
                          <w:p w14:paraId="6FEC8249" w14:textId="39A5D2F2" w:rsidR="008464EC" w:rsidRPr="000261EC" w:rsidRDefault="00501601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</w:pPr>
                            <w:r w:rsidRPr="000261EC"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  <w:t>Teamwork Skills</w:t>
                            </w:r>
                          </w:p>
                          <w:p w14:paraId="299A4DE8" w14:textId="689A4A7A" w:rsidR="007505C6" w:rsidRPr="000261EC" w:rsidRDefault="007505C6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</w:pPr>
                            <w:r w:rsidRPr="000261EC"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  <w:t>Multi-Tasking Ability</w:t>
                            </w:r>
                          </w:p>
                          <w:p w14:paraId="0228110D" w14:textId="5152C2DA" w:rsidR="007505C6" w:rsidRPr="000261EC" w:rsidRDefault="007505C6" w:rsidP="008464EC">
                            <w:pPr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</w:pPr>
                            <w:r w:rsidRPr="000261EC">
                              <w:rPr>
                                <w:rFonts w:ascii="Century Gothic" w:hAnsi="Century Gothic" w:cs="Segoe UI"/>
                                <w:color w:val="000000" w:themeColor="text1"/>
                              </w:rPr>
                              <w:t>Attentiveness</w:t>
                            </w:r>
                          </w:p>
                          <w:p w14:paraId="34A40D73" w14:textId="77777777" w:rsidR="00766FC1" w:rsidRDefault="00766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B3D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75pt;margin-top:.5pt;width:198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" fillcolor="white [3201]" stroked="f" strokeweight=".5pt">
                <v:textbox>
                  <w:txbxContent>
                    <w:p w14:paraId="49B3BFD2" w14:textId="223CAC6D" w:rsidR="00EE2B0A" w:rsidRPr="000261EC" w:rsidRDefault="00EE2B0A" w:rsidP="008464EC">
                      <w:pPr>
                        <w:ind w:left="360" w:hanging="360"/>
                        <w:rPr>
                          <w:rFonts w:ascii="Century Gothic" w:hAnsi="Century Gothic"/>
                        </w:rPr>
                      </w:pPr>
                      <w:r w:rsidRPr="000261EC">
                        <w:rPr>
                          <w:rFonts w:ascii="Century Gothic" w:hAnsi="Century Gothic"/>
                        </w:rPr>
                        <w:t>ABILITIES</w:t>
                      </w:r>
                    </w:p>
                    <w:p w14:paraId="07481DC2" w14:textId="73B98797" w:rsidR="008464EC" w:rsidRPr="000261EC" w:rsidRDefault="00501601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</w:rPr>
                      </w:pPr>
                      <w:r w:rsidRPr="000261EC">
                        <w:rPr>
                          <w:rFonts w:ascii="Century Gothic" w:hAnsi="Century Gothic" w:cs="Segoe UI"/>
                          <w:color w:val="000000" w:themeColor="text1"/>
                        </w:rPr>
                        <w:t>Critical Thinking</w:t>
                      </w:r>
                    </w:p>
                    <w:p w14:paraId="74AA3E9D" w14:textId="47D431F3" w:rsidR="008464EC" w:rsidRPr="000261EC" w:rsidRDefault="00501601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</w:rPr>
                      </w:pPr>
                      <w:r w:rsidRPr="000261EC">
                        <w:rPr>
                          <w:rFonts w:ascii="Century Gothic" w:hAnsi="Century Gothic" w:cs="Segoe UI"/>
                          <w:color w:val="000000" w:themeColor="text1"/>
                        </w:rPr>
                        <w:t>Research and Analysis</w:t>
                      </w:r>
                    </w:p>
                    <w:p w14:paraId="42311481" w14:textId="6B0226FE" w:rsidR="008464EC" w:rsidRPr="000261EC" w:rsidRDefault="00501601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</w:rPr>
                      </w:pPr>
                      <w:r w:rsidRPr="000261EC">
                        <w:rPr>
                          <w:rFonts w:ascii="Century Gothic" w:hAnsi="Century Gothic" w:cs="Segoe UI"/>
                          <w:color w:val="000000" w:themeColor="text1"/>
                        </w:rPr>
                        <w:t>Strong Work Ethic</w:t>
                      </w:r>
                    </w:p>
                    <w:p w14:paraId="6FEC8249" w14:textId="39A5D2F2" w:rsidR="008464EC" w:rsidRPr="000261EC" w:rsidRDefault="00501601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</w:rPr>
                      </w:pPr>
                      <w:r w:rsidRPr="000261EC">
                        <w:rPr>
                          <w:rFonts w:ascii="Century Gothic" w:hAnsi="Century Gothic" w:cs="Segoe UI"/>
                          <w:color w:val="000000" w:themeColor="text1"/>
                        </w:rPr>
                        <w:t>Teamwork Skills</w:t>
                      </w:r>
                    </w:p>
                    <w:p w14:paraId="299A4DE8" w14:textId="689A4A7A" w:rsidR="007505C6" w:rsidRPr="000261EC" w:rsidRDefault="007505C6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</w:rPr>
                      </w:pPr>
                      <w:r w:rsidRPr="000261EC">
                        <w:rPr>
                          <w:rFonts w:ascii="Century Gothic" w:hAnsi="Century Gothic" w:cs="Segoe UI"/>
                          <w:color w:val="000000" w:themeColor="text1"/>
                        </w:rPr>
                        <w:t>Multi-Tasking Ability</w:t>
                      </w:r>
                    </w:p>
                    <w:p w14:paraId="0228110D" w14:textId="5152C2DA" w:rsidR="007505C6" w:rsidRPr="000261EC" w:rsidRDefault="007505C6" w:rsidP="008464EC">
                      <w:pPr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ascii="Century Gothic" w:hAnsi="Century Gothic" w:cs="Segoe UI"/>
                          <w:color w:val="000000" w:themeColor="text1"/>
                        </w:rPr>
                      </w:pPr>
                      <w:r w:rsidRPr="000261EC">
                        <w:rPr>
                          <w:rFonts w:ascii="Century Gothic" w:hAnsi="Century Gothic" w:cs="Segoe UI"/>
                          <w:color w:val="000000" w:themeColor="text1"/>
                        </w:rPr>
                        <w:t>Attentiveness</w:t>
                      </w:r>
                    </w:p>
                    <w:p w14:paraId="34A40D73" w14:textId="77777777" w:rsidR="00766FC1" w:rsidRDefault="00766FC1"/>
                  </w:txbxContent>
                </v:textbox>
                <w10:wrap anchorx="margin"/>
              </v:shape>
            </w:pict>
          </mc:Fallback>
        </mc:AlternateContent>
      </w:r>
      <w:r w:rsidR="00766FC1" w:rsidRPr="00170AEB">
        <w:rPr>
          <w:rFonts w:ascii="Century Gothic" w:hAnsi="Century Gothic"/>
          <w:sz w:val="26"/>
          <w:szCs w:val="26"/>
        </w:rPr>
        <w:t>SKILLS</w:t>
      </w:r>
    </w:p>
    <w:p w14:paraId="5AB044F7" w14:textId="317BEC90" w:rsidR="00766FC1" w:rsidRPr="00170AEB" w:rsidRDefault="00501601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 w:rsidRPr="00170AEB">
        <w:rPr>
          <w:rFonts w:ascii="Century Gothic" w:hAnsi="Century Gothic" w:cs="Segoe UI"/>
          <w:color w:val="000000" w:themeColor="text1"/>
          <w:sz w:val="23"/>
          <w:szCs w:val="23"/>
        </w:rPr>
        <w:t>Final Draft</w:t>
      </w:r>
    </w:p>
    <w:p w14:paraId="3752ACB2" w14:textId="21820D14" w:rsidR="00766FC1" w:rsidRPr="00170AEB" w:rsidRDefault="00501601" w:rsidP="008464EC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 w:rsidRPr="00170AEB">
        <w:rPr>
          <w:rFonts w:ascii="Century Gothic" w:hAnsi="Century Gothic" w:cs="Segoe UI"/>
          <w:color w:val="000000" w:themeColor="text1"/>
          <w:sz w:val="23"/>
          <w:szCs w:val="23"/>
        </w:rPr>
        <w:t>Adobe Creative Cloud</w:t>
      </w:r>
    </w:p>
    <w:p w14:paraId="7637DE32" w14:textId="1CC00263" w:rsidR="00030C74" w:rsidRPr="00170AEB" w:rsidRDefault="002D08D4" w:rsidP="00030C74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 w:rsidRPr="00170AEB">
        <w:rPr>
          <w:rFonts w:ascii="Century Gothic" w:hAnsi="Century Gothic" w:cs="Segoe UI"/>
          <w:color w:val="000000" w:themeColor="text1"/>
          <w:sz w:val="23"/>
          <w:szCs w:val="23"/>
        </w:rPr>
        <w:t>Social Media</w:t>
      </w:r>
    </w:p>
    <w:p w14:paraId="0D28417F" w14:textId="4495E586" w:rsidR="001165E9" w:rsidRDefault="001165E9" w:rsidP="00030C74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 w:rsidRPr="00170AEB">
        <w:rPr>
          <w:rFonts w:ascii="Century Gothic" w:hAnsi="Century Gothic" w:cs="Segoe UI"/>
          <w:color w:val="000000" w:themeColor="text1"/>
          <w:sz w:val="23"/>
          <w:szCs w:val="23"/>
        </w:rPr>
        <w:t>Twine</w:t>
      </w:r>
    </w:p>
    <w:p w14:paraId="45931242" w14:textId="6A014A51" w:rsidR="006939E8" w:rsidRDefault="006939E8" w:rsidP="00030C74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Copywriting</w:t>
      </w:r>
    </w:p>
    <w:p w14:paraId="4E8D076D" w14:textId="6F0AB846" w:rsidR="006939E8" w:rsidRPr="00170AEB" w:rsidRDefault="006939E8" w:rsidP="00030C74">
      <w:pPr>
        <w:numPr>
          <w:ilvl w:val="0"/>
          <w:numId w:val="1"/>
        </w:numPr>
        <w:ind w:left="360"/>
        <w:rPr>
          <w:rFonts w:ascii="Century Gothic" w:hAnsi="Century Gothic" w:cs="Segoe UI"/>
          <w:color w:val="000000" w:themeColor="text1"/>
          <w:sz w:val="23"/>
          <w:szCs w:val="23"/>
        </w:rPr>
      </w:pPr>
      <w:r>
        <w:rPr>
          <w:rFonts w:ascii="Century Gothic" w:hAnsi="Century Gothic" w:cs="Segoe UI"/>
          <w:color w:val="000000" w:themeColor="text1"/>
          <w:sz w:val="23"/>
          <w:szCs w:val="23"/>
        </w:rPr>
        <w:t>Storytelling</w:t>
      </w:r>
    </w:p>
    <w:p w14:paraId="2815047E" w14:textId="43DAD85A" w:rsidR="00106AB7" w:rsidRPr="00170AEB" w:rsidRDefault="00106AB7" w:rsidP="00652469">
      <w:pPr>
        <w:spacing w:before="100" w:beforeAutospacing="1" w:after="100" w:afterAutospacing="1"/>
        <w:rPr>
          <w:rFonts w:ascii="Century Gothic" w:hAnsi="Century Gothic" w:cs="Segoe UI"/>
          <w:color w:val="000000" w:themeColor="text1"/>
          <w:sz w:val="23"/>
          <w:szCs w:val="23"/>
        </w:rPr>
      </w:pPr>
    </w:p>
    <w:p w14:paraId="44EFACAA" w14:textId="28884148" w:rsidR="00106AB7" w:rsidRPr="00170AEB" w:rsidRDefault="00106AB7">
      <w:pPr>
        <w:rPr>
          <w:rFonts w:ascii="Century Gothic" w:hAnsi="Century Gothic"/>
          <w:sz w:val="26"/>
          <w:szCs w:val="26"/>
        </w:rPr>
      </w:pPr>
      <w:r w:rsidRPr="00170AEB">
        <w:rPr>
          <w:rFonts w:ascii="Century Gothic" w:hAnsi="Century Gothic"/>
          <w:sz w:val="26"/>
          <w:szCs w:val="26"/>
        </w:rPr>
        <w:t>WORK EXPERIENCE</w:t>
      </w:r>
    </w:p>
    <w:p w14:paraId="0E3D20A1" w14:textId="5A19802D" w:rsidR="00106AB7" w:rsidRPr="00170AEB" w:rsidRDefault="00106AB7">
      <w:pPr>
        <w:rPr>
          <w:rFonts w:ascii="Century Gothic" w:hAnsi="Century Gothic"/>
        </w:rPr>
      </w:pPr>
    </w:p>
    <w:p w14:paraId="1F572753" w14:textId="5A95FDBF" w:rsidR="00106AB7" w:rsidRPr="00170AEB" w:rsidRDefault="008464EC">
      <w:pPr>
        <w:rPr>
          <w:rFonts w:ascii="Century Gothic" w:hAnsi="Century Gothic"/>
          <w:b/>
          <w:bCs/>
          <w:sz w:val="23"/>
          <w:szCs w:val="23"/>
        </w:rPr>
      </w:pPr>
      <w:r w:rsidRPr="00170AEB">
        <w:rPr>
          <w:rFonts w:ascii="Century Gothic" w:hAnsi="Century Gothic"/>
          <w:b/>
          <w:bCs/>
          <w:sz w:val="23"/>
          <w:szCs w:val="23"/>
        </w:rPr>
        <w:t>Job Title</w:t>
      </w:r>
      <w:r w:rsidR="00106AB7" w:rsidRPr="00170AEB">
        <w:rPr>
          <w:rFonts w:ascii="Century Gothic" w:hAnsi="Century Gothic"/>
          <w:b/>
          <w:bCs/>
          <w:sz w:val="23"/>
          <w:szCs w:val="23"/>
        </w:rPr>
        <w:t xml:space="preserve">                                                    </w:t>
      </w:r>
      <w:r w:rsidRPr="00170AEB">
        <w:rPr>
          <w:rFonts w:ascii="Century Gothic" w:hAnsi="Century Gothic"/>
          <w:b/>
          <w:bCs/>
          <w:sz w:val="23"/>
          <w:szCs w:val="23"/>
        </w:rPr>
        <w:t xml:space="preserve">                     </w:t>
      </w:r>
      <w:r w:rsidR="00106AB7" w:rsidRPr="00170AEB">
        <w:rPr>
          <w:rFonts w:ascii="Century Gothic" w:hAnsi="Century Gothic"/>
          <w:b/>
          <w:bCs/>
          <w:sz w:val="23"/>
          <w:szCs w:val="23"/>
        </w:rPr>
        <w:t xml:space="preserve">   </w:t>
      </w:r>
      <w:r w:rsidR="00501601" w:rsidRPr="00170AEB">
        <w:rPr>
          <w:rFonts w:ascii="Century Gothic" w:hAnsi="Century Gothic"/>
          <w:b/>
          <w:bCs/>
          <w:sz w:val="23"/>
          <w:szCs w:val="23"/>
        </w:rPr>
        <w:t>October 2017</w:t>
      </w:r>
      <w:r w:rsidR="00106AB7" w:rsidRPr="00170AEB">
        <w:rPr>
          <w:rFonts w:ascii="Century Gothic" w:hAnsi="Century Gothic"/>
          <w:b/>
          <w:bCs/>
          <w:sz w:val="23"/>
          <w:szCs w:val="23"/>
        </w:rPr>
        <w:t xml:space="preserve"> – </w:t>
      </w:r>
      <w:r w:rsidR="00501601" w:rsidRPr="00170AEB">
        <w:rPr>
          <w:rFonts w:ascii="Century Gothic" w:hAnsi="Century Gothic"/>
          <w:b/>
          <w:bCs/>
          <w:sz w:val="23"/>
          <w:szCs w:val="23"/>
        </w:rPr>
        <w:t>March 2018</w:t>
      </w:r>
    </w:p>
    <w:p w14:paraId="205DA251" w14:textId="2F8CE9F0" w:rsidR="00106AB7" w:rsidRPr="00170AEB" w:rsidRDefault="00501601">
      <w:p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i/>
          <w:iCs/>
          <w:sz w:val="23"/>
          <w:szCs w:val="23"/>
        </w:rPr>
        <w:t>AMC Theaters</w:t>
      </w:r>
      <w:r w:rsidR="00106AB7" w:rsidRPr="00170AEB">
        <w:rPr>
          <w:rFonts w:ascii="Century Gothic" w:hAnsi="Century Gothic"/>
          <w:sz w:val="23"/>
          <w:szCs w:val="23"/>
        </w:rPr>
        <w:t xml:space="preserve">| </w:t>
      </w:r>
      <w:r w:rsidRPr="00170AEB">
        <w:rPr>
          <w:rFonts w:ascii="Century Gothic" w:hAnsi="Century Gothic"/>
          <w:i/>
          <w:iCs/>
          <w:sz w:val="23"/>
          <w:szCs w:val="23"/>
        </w:rPr>
        <w:t>Clifton, NJ</w:t>
      </w:r>
      <w:r w:rsidR="003F7F9E" w:rsidRPr="00170AEB">
        <w:rPr>
          <w:rFonts w:ascii="Century Gothic" w:hAnsi="Century Gothic"/>
          <w:sz w:val="23"/>
          <w:szCs w:val="23"/>
        </w:rPr>
        <w:t xml:space="preserve"> </w:t>
      </w:r>
      <w:r w:rsidR="008464EC" w:rsidRPr="00170AEB">
        <w:rPr>
          <w:rFonts w:ascii="Century Gothic" w:hAnsi="Century Gothic"/>
          <w:sz w:val="23"/>
          <w:szCs w:val="23"/>
        </w:rPr>
        <w:t xml:space="preserve">    </w:t>
      </w:r>
    </w:p>
    <w:p w14:paraId="0E626D2F" w14:textId="71034BC9" w:rsidR="003F7F9E" w:rsidRPr="00170AEB" w:rsidRDefault="003F7F9E">
      <w:pPr>
        <w:rPr>
          <w:rFonts w:ascii="Century Gothic" w:hAnsi="Century Gothic"/>
          <w:sz w:val="23"/>
          <w:szCs w:val="23"/>
        </w:rPr>
      </w:pPr>
    </w:p>
    <w:p w14:paraId="267F4233" w14:textId="1E839989" w:rsidR="003F7F9E" w:rsidRPr="00170AEB" w:rsidRDefault="008464EC" w:rsidP="003F7F9E">
      <w:pPr>
        <w:pStyle w:val="ListParagraph"/>
        <w:numPr>
          <w:ilvl w:val="0"/>
          <w:numId w:val="3"/>
        </w:num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sz w:val="23"/>
          <w:szCs w:val="23"/>
        </w:rPr>
        <w:t xml:space="preserve">Job responsibility 1 </w:t>
      </w:r>
      <w:r w:rsidR="007505C6" w:rsidRPr="00170AEB">
        <w:rPr>
          <w:rFonts w:ascii="Century Gothic" w:hAnsi="Century Gothic"/>
          <w:sz w:val="23"/>
          <w:szCs w:val="23"/>
        </w:rPr>
        <w:t>- Customer Service.</w:t>
      </w:r>
    </w:p>
    <w:p w14:paraId="6C2F03F3" w14:textId="20F014CE" w:rsidR="003F7F9E" w:rsidRPr="00170AEB" w:rsidRDefault="008464EC" w:rsidP="003F7F9E">
      <w:pPr>
        <w:pStyle w:val="ListParagraph"/>
        <w:numPr>
          <w:ilvl w:val="0"/>
          <w:numId w:val="3"/>
        </w:num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sz w:val="23"/>
          <w:szCs w:val="23"/>
        </w:rPr>
        <w:t xml:space="preserve">Job responsibility 2 </w:t>
      </w:r>
      <w:r w:rsidR="007505C6" w:rsidRPr="00170AEB">
        <w:rPr>
          <w:rFonts w:ascii="Century Gothic" w:hAnsi="Century Gothic"/>
          <w:sz w:val="23"/>
          <w:szCs w:val="23"/>
        </w:rPr>
        <w:t>- Food preparation.</w:t>
      </w:r>
    </w:p>
    <w:p w14:paraId="3251B050" w14:textId="7E297B9D" w:rsidR="003F7F9E" w:rsidRPr="00170AEB" w:rsidRDefault="008464EC" w:rsidP="003F7F9E">
      <w:pPr>
        <w:pStyle w:val="ListParagraph"/>
        <w:numPr>
          <w:ilvl w:val="0"/>
          <w:numId w:val="3"/>
        </w:num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sz w:val="23"/>
          <w:szCs w:val="23"/>
        </w:rPr>
        <w:t>Job responsibility 3</w:t>
      </w:r>
      <w:r w:rsidR="00652469" w:rsidRPr="00170AEB">
        <w:rPr>
          <w:rFonts w:ascii="Century Gothic" w:hAnsi="Century Gothic"/>
          <w:sz w:val="23"/>
          <w:szCs w:val="23"/>
        </w:rPr>
        <w:t xml:space="preserve"> </w:t>
      </w:r>
      <w:r w:rsidR="007505C6" w:rsidRPr="00170AEB">
        <w:rPr>
          <w:rFonts w:ascii="Century Gothic" w:hAnsi="Century Gothic"/>
          <w:sz w:val="23"/>
          <w:szCs w:val="23"/>
        </w:rPr>
        <w:t>- Constant work with money.</w:t>
      </w:r>
    </w:p>
    <w:p w14:paraId="79762283" w14:textId="77777777" w:rsidR="00652469" w:rsidRPr="00170AEB" w:rsidRDefault="00652469" w:rsidP="00652469">
      <w:pPr>
        <w:rPr>
          <w:rFonts w:ascii="Century Gothic" w:hAnsi="Century Gothic"/>
        </w:rPr>
      </w:pPr>
    </w:p>
    <w:p w14:paraId="0557C368" w14:textId="2A14A87F" w:rsidR="00652469" w:rsidRPr="00170AEB" w:rsidRDefault="00652469" w:rsidP="00652469">
      <w:pPr>
        <w:rPr>
          <w:rFonts w:ascii="Century Gothic" w:hAnsi="Century Gothic"/>
          <w:b/>
          <w:bCs/>
          <w:sz w:val="23"/>
          <w:szCs w:val="23"/>
        </w:rPr>
      </w:pPr>
      <w:r w:rsidRPr="00170AEB">
        <w:rPr>
          <w:rFonts w:ascii="Century Gothic" w:hAnsi="Century Gothic"/>
          <w:b/>
          <w:bCs/>
          <w:sz w:val="23"/>
          <w:szCs w:val="23"/>
        </w:rPr>
        <w:t xml:space="preserve">Job Title                                                                            </w:t>
      </w:r>
      <w:r w:rsidR="00501601" w:rsidRPr="00170AEB">
        <w:rPr>
          <w:rFonts w:ascii="Century Gothic" w:hAnsi="Century Gothic"/>
          <w:b/>
          <w:bCs/>
          <w:sz w:val="23"/>
          <w:szCs w:val="23"/>
        </w:rPr>
        <w:t>March 2018</w:t>
      </w:r>
      <w:r w:rsidRPr="00170AEB">
        <w:rPr>
          <w:rFonts w:ascii="Century Gothic" w:hAnsi="Century Gothic"/>
          <w:b/>
          <w:bCs/>
          <w:sz w:val="23"/>
          <w:szCs w:val="23"/>
        </w:rPr>
        <w:t xml:space="preserve"> – </w:t>
      </w:r>
      <w:r w:rsidR="00501601" w:rsidRPr="00170AEB">
        <w:rPr>
          <w:rFonts w:ascii="Century Gothic" w:hAnsi="Century Gothic"/>
          <w:b/>
          <w:bCs/>
          <w:sz w:val="23"/>
          <w:szCs w:val="23"/>
        </w:rPr>
        <w:t>March 2021</w:t>
      </w:r>
    </w:p>
    <w:p w14:paraId="12F01A6A" w14:textId="5BD2E9B0" w:rsidR="00652469" w:rsidRPr="00170AEB" w:rsidRDefault="00501601" w:rsidP="00652469">
      <w:p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i/>
          <w:iCs/>
          <w:sz w:val="23"/>
          <w:szCs w:val="23"/>
        </w:rPr>
        <w:t>QuickChek</w:t>
      </w:r>
      <w:r w:rsidR="00652469" w:rsidRPr="00170AEB">
        <w:rPr>
          <w:rFonts w:ascii="Century Gothic" w:hAnsi="Century Gothic"/>
          <w:sz w:val="23"/>
          <w:szCs w:val="23"/>
        </w:rPr>
        <w:t xml:space="preserve">| </w:t>
      </w:r>
      <w:r w:rsidRPr="00170AEB">
        <w:rPr>
          <w:rFonts w:ascii="Century Gothic" w:hAnsi="Century Gothic"/>
          <w:i/>
          <w:iCs/>
          <w:sz w:val="23"/>
          <w:szCs w:val="23"/>
        </w:rPr>
        <w:t>Clifton, NJ</w:t>
      </w:r>
      <w:r w:rsidRPr="00170AEB">
        <w:rPr>
          <w:rFonts w:ascii="Century Gothic" w:hAnsi="Century Gothic"/>
          <w:sz w:val="23"/>
          <w:szCs w:val="23"/>
        </w:rPr>
        <w:t xml:space="preserve">     </w:t>
      </w:r>
    </w:p>
    <w:p w14:paraId="20321FBD" w14:textId="77777777" w:rsidR="00652469" w:rsidRPr="00170AEB" w:rsidRDefault="00652469" w:rsidP="00652469">
      <w:pPr>
        <w:rPr>
          <w:rFonts w:ascii="Century Gothic" w:hAnsi="Century Gothic"/>
          <w:sz w:val="23"/>
          <w:szCs w:val="23"/>
        </w:rPr>
      </w:pPr>
    </w:p>
    <w:p w14:paraId="3DF85739" w14:textId="26F6FBEB" w:rsidR="00652469" w:rsidRPr="00170AEB" w:rsidRDefault="00652469" w:rsidP="00652469">
      <w:pPr>
        <w:pStyle w:val="ListParagraph"/>
        <w:numPr>
          <w:ilvl w:val="0"/>
          <w:numId w:val="3"/>
        </w:num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sz w:val="23"/>
          <w:szCs w:val="23"/>
        </w:rPr>
        <w:t xml:space="preserve">Job responsibility 1 </w:t>
      </w:r>
      <w:r w:rsidR="007505C6" w:rsidRPr="00170AEB">
        <w:rPr>
          <w:rFonts w:ascii="Century Gothic" w:hAnsi="Century Gothic"/>
          <w:sz w:val="23"/>
          <w:szCs w:val="23"/>
        </w:rPr>
        <w:t>– Food Preparation.</w:t>
      </w:r>
    </w:p>
    <w:p w14:paraId="7B36FD12" w14:textId="07173341" w:rsidR="00652469" w:rsidRPr="00170AEB" w:rsidRDefault="00652469" w:rsidP="00652469">
      <w:pPr>
        <w:pStyle w:val="ListParagraph"/>
        <w:numPr>
          <w:ilvl w:val="0"/>
          <w:numId w:val="3"/>
        </w:num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sz w:val="23"/>
          <w:szCs w:val="23"/>
        </w:rPr>
        <w:t xml:space="preserve">Job responsibility 2 </w:t>
      </w:r>
      <w:r w:rsidR="007505C6" w:rsidRPr="00170AEB">
        <w:rPr>
          <w:rFonts w:ascii="Century Gothic" w:hAnsi="Century Gothic"/>
          <w:sz w:val="23"/>
          <w:szCs w:val="23"/>
        </w:rPr>
        <w:t>– Working with money.</w:t>
      </w:r>
    </w:p>
    <w:p w14:paraId="079793CE" w14:textId="69BE6BA4" w:rsidR="00652469" w:rsidRPr="00170AEB" w:rsidRDefault="00652469" w:rsidP="00652469">
      <w:pPr>
        <w:pStyle w:val="ListParagraph"/>
        <w:numPr>
          <w:ilvl w:val="0"/>
          <w:numId w:val="3"/>
        </w:num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sz w:val="23"/>
          <w:szCs w:val="23"/>
        </w:rPr>
        <w:t xml:space="preserve">Job responsibility 3 </w:t>
      </w:r>
      <w:r w:rsidR="007505C6" w:rsidRPr="00170AEB">
        <w:rPr>
          <w:rFonts w:ascii="Century Gothic" w:hAnsi="Century Gothic"/>
          <w:sz w:val="23"/>
          <w:szCs w:val="23"/>
        </w:rPr>
        <w:t>– Customer Service.</w:t>
      </w:r>
    </w:p>
    <w:p w14:paraId="2B7AE1D1" w14:textId="2435CB18" w:rsidR="00652469" w:rsidRPr="00170AEB" w:rsidRDefault="00652469">
      <w:pPr>
        <w:rPr>
          <w:rFonts w:ascii="Century Gothic" w:hAnsi="Century Gothic"/>
        </w:rPr>
      </w:pPr>
    </w:p>
    <w:p w14:paraId="265D6ED4" w14:textId="7A9ED614" w:rsidR="00106AB7" w:rsidRPr="00170AEB" w:rsidRDefault="003F7F9E">
      <w:pPr>
        <w:rPr>
          <w:rFonts w:ascii="Century Gothic" w:hAnsi="Century Gothic"/>
          <w:sz w:val="26"/>
          <w:szCs w:val="26"/>
        </w:rPr>
      </w:pPr>
      <w:r w:rsidRPr="00170AEB">
        <w:rPr>
          <w:rFonts w:ascii="Century Gothic" w:hAnsi="Century Gothic"/>
          <w:sz w:val="26"/>
          <w:szCs w:val="26"/>
        </w:rPr>
        <w:t>AFFILATIONS</w:t>
      </w:r>
    </w:p>
    <w:p w14:paraId="64407CEF" w14:textId="10BDB358" w:rsidR="00967764" w:rsidRPr="00170AEB" w:rsidRDefault="00967764">
      <w:pPr>
        <w:rPr>
          <w:rFonts w:ascii="Century Gothic" w:hAnsi="Century Gothic"/>
        </w:rPr>
      </w:pPr>
    </w:p>
    <w:p w14:paraId="0A21F18F" w14:textId="53EED24E" w:rsidR="00021D32" w:rsidRPr="00170AEB" w:rsidRDefault="007505C6">
      <w:pPr>
        <w:rPr>
          <w:rFonts w:ascii="Century Gothic" w:hAnsi="Century Gothic"/>
          <w:sz w:val="23"/>
          <w:szCs w:val="23"/>
        </w:rPr>
      </w:pPr>
      <w:r w:rsidRPr="00170AEB">
        <w:rPr>
          <w:rFonts w:ascii="Century Gothic" w:hAnsi="Century Gothic"/>
          <w:sz w:val="23"/>
          <w:szCs w:val="23"/>
        </w:rPr>
        <w:t>Volunteer</w:t>
      </w:r>
      <w:r w:rsidR="00967764" w:rsidRPr="00170AEB">
        <w:rPr>
          <w:rFonts w:ascii="Century Gothic" w:hAnsi="Century Gothic"/>
          <w:sz w:val="23"/>
          <w:szCs w:val="23"/>
        </w:rPr>
        <w:t xml:space="preserve"> | </w:t>
      </w:r>
      <w:r w:rsidRPr="00170AEB">
        <w:rPr>
          <w:rFonts w:ascii="Century Gothic" w:hAnsi="Century Gothic"/>
          <w:sz w:val="23"/>
          <w:szCs w:val="23"/>
        </w:rPr>
        <w:t>Angel of Animals</w:t>
      </w:r>
      <w:r w:rsidR="00967764" w:rsidRPr="00170AEB">
        <w:rPr>
          <w:rFonts w:ascii="Century Gothic" w:hAnsi="Century Gothic"/>
          <w:sz w:val="23"/>
          <w:szCs w:val="23"/>
        </w:rPr>
        <w:t xml:space="preserve"> | </w:t>
      </w:r>
      <w:r w:rsidRPr="00170AEB">
        <w:rPr>
          <w:rFonts w:ascii="Century Gothic" w:hAnsi="Century Gothic"/>
          <w:sz w:val="23"/>
          <w:szCs w:val="23"/>
        </w:rPr>
        <w:t>September 201</w:t>
      </w:r>
      <w:r w:rsidR="00744A90" w:rsidRPr="00170AEB">
        <w:rPr>
          <w:rFonts w:ascii="Century Gothic" w:hAnsi="Century Gothic"/>
          <w:sz w:val="23"/>
          <w:szCs w:val="23"/>
        </w:rPr>
        <w:t>3</w:t>
      </w:r>
      <w:r w:rsidR="00967764" w:rsidRPr="00170AEB">
        <w:rPr>
          <w:rFonts w:ascii="Century Gothic" w:hAnsi="Century Gothic"/>
          <w:sz w:val="23"/>
          <w:szCs w:val="23"/>
        </w:rPr>
        <w:t xml:space="preserve"> </w:t>
      </w:r>
      <w:r w:rsidR="00744A90" w:rsidRPr="00170AEB">
        <w:rPr>
          <w:rFonts w:ascii="Century Gothic" w:hAnsi="Century Gothic"/>
          <w:sz w:val="23"/>
          <w:szCs w:val="23"/>
        </w:rPr>
        <w:t>– March 2021</w:t>
      </w:r>
    </w:p>
    <w:sectPr w:rsidR="00021D32" w:rsidRPr="00170AEB" w:rsidSect="00560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06D33"/>
    <w:multiLevelType w:val="multilevel"/>
    <w:tmpl w:val="1A36C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542B4"/>
    <w:multiLevelType w:val="multilevel"/>
    <w:tmpl w:val="8B4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862BE"/>
    <w:multiLevelType w:val="hybridMultilevel"/>
    <w:tmpl w:val="A5A64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AD13BB"/>
    <w:multiLevelType w:val="hybridMultilevel"/>
    <w:tmpl w:val="2C226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931495">
    <w:abstractNumId w:val="1"/>
  </w:num>
  <w:num w:numId="2" w16cid:durableId="272632586">
    <w:abstractNumId w:val="2"/>
  </w:num>
  <w:num w:numId="3" w16cid:durableId="2015834370">
    <w:abstractNumId w:val="3"/>
  </w:num>
  <w:num w:numId="4" w16cid:durableId="58506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A3"/>
    <w:rsid w:val="00021D32"/>
    <w:rsid w:val="000261EC"/>
    <w:rsid w:val="00030C74"/>
    <w:rsid w:val="00042D74"/>
    <w:rsid w:val="00106AB7"/>
    <w:rsid w:val="001165E9"/>
    <w:rsid w:val="00170AEB"/>
    <w:rsid w:val="00203CA3"/>
    <w:rsid w:val="002D08D4"/>
    <w:rsid w:val="00366D52"/>
    <w:rsid w:val="003F593B"/>
    <w:rsid w:val="003F7F9E"/>
    <w:rsid w:val="00420A93"/>
    <w:rsid w:val="004709EE"/>
    <w:rsid w:val="00501601"/>
    <w:rsid w:val="00560D37"/>
    <w:rsid w:val="00582739"/>
    <w:rsid w:val="0058786A"/>
    <w:rsid w:val="00652469"/>
    <w:rsid w:val="006939E8"/>
    <w:rsid w:val="0074140D"/>
    <w:rsid w:val="00744A90"/>
    <w:rsid w:val="007505C6"/>
    <w:rsid w:val="00766FC1"/>
    <w:rsid w:val="008136D6"/>
    <w:rsid w:val="00834FA6"/>
    <w:rsid w:val="008464EC"/>
    <w:rsid w:val="00967764"/>
    <w:rsid w:val="00A23214"/>
    <w:rsid w:val="00A464D3"/>
    <w:rsid w:val="00C36A0F"/>
    <w:rsid w:val="00EA0709"/>
    <w:rsid w:val="00EE2B0A"/>
    <w:rsid w:val="00EF1D70"/>
    <w:rsid w:val="00F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BD7A"/>
  <w15:chartTrackingRefBased/>
  <w15:docId w15:val="{506E4C1D-8116-DE43-B4DB-E06EE037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cycle1215.wixsite.com/portfolio" TargetMode="External"/><Relationship Id="rId5" Type="http://schemas.openxmlformats.org/officeDocument/2006/relationships/hyperlink" Target="https://www.linkedin.com/in/michael-petritis-3628791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Lucker</cp:lastModifiedBy>
  <cp:revision>2</cp:revision>
  <dcterms:created xsi:type="dcterms:W3CDTF">2022-07-15T20:18:00Z</dcterms:created>
  <dcterms:modified xsi:type="dcterms:W3CDTF">2022-07-15T20:18:00Z</dcterms:modified>
</cp:coreProperties>
</file>